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2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  <w:t>深圳河套学院吉祥物设计方案</w:t>
      </w:r>
    </w:p>
    <w:p w14:paraId="72515A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  <w:t>征集登记表</w:t>
      </w:r>
    </w:p>
    <w:p w14:paraId="4588A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468"/>
        <w:gridCol w:w="1820"/>
        <w:gridCol w:w="2147"/>
      </w:tblGrid>
      <w:tr w14:paraId="14EF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4" w:type="dxa"/>
            <w:vAlign w:val="center"/>
          </w:tcPr>
          <w:p w14:paraId="1106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吉祥物名称</w:t>
            </w:r>
          </w:p>
        </w:tc>
        <w:tc>
          <w:tcPr>
            <w:tcW w:w="6435" w:type="dxa"/>
            <w:gridSpan w:val="3"/>
            <w:vAlign w:val="center"/>
          </w:tcPr>
          <w:p w14:paraId="03C7313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73E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9" w:type="dxa"/>
            <w:gridSpan w:val="4"/>
            <w:vAlign w:val="center"/>
          </w:tcPr>
          <w:p w14:paraId="5347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创作者/团队信息（第一位视为团队负责人）</w:t>
            </w:r>
          </w:p>
        </w:tc>
      </w:tr>
      <w:tr w14:paraId="35C1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44" w:type="dxa"/>
            <w:vAlign w:val="center"/>
          </w:tcPr>
          <w:p w14:paraId="4BAE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姓    名</w:t>
            </w:r>
          </w:p>
        </w:tc>
        <w:tc>
          <w:tcPr>
            <w:tcW w:w="2468" w:type="dxa"/>
            <w:vAlign w:val="center"/>
          </w:tcPr>
          <w:p w14:paraId="3E67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单位/学院中心</w:t>
            </w:r>
          </w:p>
        </w:tc>
        <w:tc>
          <w:tcPr>
            <w:tcW w:w="1820" w:type="dxa"/>
            <w:vAlign w:val="center"/>
          </w:tcPr>
          <w:p w14:paraId="5907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0381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电子邮箱</w:t>
            </w:r>
          </w:p>
        </w:tc>
      </w:tr>
      <w:tr w14:paraId="5AA6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4" w:type="dxa"/>
            <w:vAlign w:val="center"/>
          </w:tcPr>
          <w:p w14:paraId="501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68" w:type="dxa"/>
            <w:vAlign w:val="center"/>
          </w:tcPr>
          <w:p w14:paraId="06EB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55E6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47" w:type="dxa"/>
            <w:vAlign w:val="center"/>
          </w:tcPr>
          <w:p w14:paraId="4B25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8B9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4" w:type="dxa"/>
            <w:vAlign w:val="center"/>
          </w:tcPr>
          <w:p w14:paraId="6D48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68" w:type="dxa"/>
            <w:vAlign w:val="center"/>
          </w:tcPr>
          <w:p w14:paraId="1694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1631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47" w:type="dxa"/>
            <w:vAlign w:val="center"/>
          </w:tcPr>
          <w:p w14:paraId="4C8F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A93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4" w:type="dxa"/>
            <w:vAlign w:val="center"/>
          </w:tcPr>
          <w:p w14:paraId="3A19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68" w:type="dxa"/>
            <w:vAlign w:val="center"/>
          </w:tcPr>
          <w:p w14:paraId="08B0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2695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47" w:type="dxa"/>
            <w:vAlign w:val="center"/>
          </w:tcPr>
          <w:p w14:paraId="735C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3F0E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4" w:type="dxa"/>
            <w:vAlign w:val="center"/>
          </w:tcPr>
          <w:p w14:paraId="6024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68" w:type="dxa"/>
            <w:vAlign w:val="center"/>
          </w:tcPr>
          <w:p w14:paraId="78A0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1EB3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47" w:type="dxa"/>
            <w:vAlign w:val="center"/>
          </w:tcPr>
          <w:p w14:paraId="3946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DD9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4" w:type="dxa"/>
            <w:vAlign w:val="center"/>
          </w:tcPr>
          <w:p w14:paraId="2920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68" w:type="dxa"/>
            <w:vAlign w:val="center"/>
          </w:tcPr>
          <w:p w14:paraId="77D2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19C2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47" w:type="dxa"/>
            <w:vAlign w:val="center"/>
          </w:tcPr>
          <w:p w14:paraId="47B9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8EF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9" w:type="dxa"/>
            <w:gridSpan w:val="4"/>
            <w:vAlign w:val="center"/>
          </w:tcPr>
          <w:p w14:paraId="602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吉祥物简介与设定</w:t>
            </w:r>
          </w:p>
        </w:tc>
      </w:tr>
      <w:tr w14:paraId="25AC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8579" w:type="dxa"/>
            <w:gridSpan w:val="4"/>
            <w:vAlign w:val="center"/>
          </w:tcPr>
          <w:p w14:paraId="10A4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（请介绍吉祥物的名称寓意、性格特征、背景故事以及设计理念和灵感来源、吉祥物三视图、头身比例标注（如2头身/3头身）、配色方案及标准色值、线稿或灰度稿、吉祥物表情延展设计等。如有使用AI技术辅助设计，请务必明确说明。字数建议在600字以内。）</w:t>
            </w:r>
          </w:p>
          <w:p w14:paraId="5A74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974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367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3CB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889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488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921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DC8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119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7CA6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B33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9" w:type="dxa"/>
            <w:gridSpan w:val="4"/>
            <w:vAlign w:val="center"/>
          </w:tcPr>
          <w:p w14:paraId="3FCD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原创说明</w:t>
            </w:r>
          </w:p>
        </w:tc>
      </w:tr>
      <w:tr w14:paraId="3788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</w:trPr>
        <w:tc>
          <w:tcPr>
            <w:tcW w:w="8579" w:type="dxa"/>
            <w:gridSpan w:val="4"/>
            <w:vAlign w:val="center"/>
          </w:tcPr>
          <w:p w14:paraId="172DB2EE">
            <w:pPr>
              <w:spacing w:line="5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本作品完成于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月。提交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设计图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和设计说明文字总字数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字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提交图片总张数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张。</w:t>
            </w:r>
          </w:p>
          <w:p w14:paraId="56B190D6">
            <w:pPr>
              <w:spacing w:line="5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在充分知晓并自愿接受本次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征集活动有关规则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的前提下，我向主办方作出如下承诺：</w:t>
            </w:r>
          </w:p>
          <w:p w14:paraId="66611E48">
            <w:pPr>
              <w:spacing w:line="5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我/本团队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保证对参加本次比赛而创作的作品拥有完整、独立的知识产权，不存在任何知识产权争议。如参赛作品使用已有专利、第三方素材（如设计、字体、图片）等，我须明确告知主办方并保证拥有该素材的使用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权。</w:t>
            </w:r>
          </w:p>
          <w:p w14:paraId="1D5E0021">
            <w:pPr>
              <w:spacing w:line="5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获奖作品除署名权以外的知识产权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和使用权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，归主办方所有。如因参赛作品发生知识产权纠纷，由我自行处理，与主办方无关。</w:t>
            </w:r>
          </w:p>
          <w:p w14:paraId="3B44DCBD"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D93D7B">
            <w:pPr>
              <w:spacing w:line="520" w:lineRule="exact"/>
              <w:ind w:firstLine="1680" w:firstLineChars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F0650ED">
            <w:pPr>
              <w:spacing w:line="560" w:lineRule="exact"/>
              <w:ind w:firstLine="3920" w:firstLineChars="14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月   日</w:t>
            </w:r>
          </w:p>
          <w:p w14:paraId="51CB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31223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299820-1683-4686-B052-29381E499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69B17D-402E-4711-B8F0-E371BDE0C16A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6B3E216-A99C-4DAA-91AD-BA1E093F3EE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2B56C5-D8C9-4683-8C24-28E5104A25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F68D2"/>
    <w:rsid w:val="06C92CC5"/>
    <w:rsid w:val="078C3D2C"/>
    <w:rsid w:val="093210E5"/>
    <w:rsid w:val="0BDE2A9B"/>
    <w:rsid w:val="11CC783A"/>
    <w:rsid w:val="13C3447C"/>
    <w:rsid w:val="14A34882"/>
    <w:rsid w:val="18450A85"/>
    <w:rsid w:val="1A78230D"/>
    <w:rsid w:val="1E6F68D2"/>
    <w:rsid w:val="1EE67DDA"/>
    <w:rsid w:val="21CC2F31"/>
    <w:rsid w:val="28723290"/>
    <w:rsid w:val="29E17ECF"/>
    <w:rsid w:val="2A2D4EC2"/>
    <w:rsid w:val="2CC413E2"/>
    <w:rsid w:val="2F0E4B96"/>
    <w:rsid w:val="312A1B32"/>
    <w:rsid w:val="315C42DF"/>
    <w:rsid w:val="31D2634F"/>
    <w:rsid w:val="36AC53C0"/>
    <w:rsid w:val="379E73FF"/>
    <w:rsid w:val="39552AD9"/>
    <w:rsid w:val="3B3D0CEB"/>
    <w:rsid w:val="3B844B5E"/>
    <w:rsid w:val="3BF22C7E"/>
    <w:rsid w:val="3DA52B6A"/>
    <w:rsid w:val="3FF51B86"/>
    <w:rsid w:val="42193992"/>
    <w:rsid w:val="4344691B"/>
    <w:rsid w:val="481B4154"/>
    <w:rsid w:val="48AC5A6A"/>
    <w:rsid w:val="493C25D4"/>
    <w:rsid w:val="4A5676C5"/>
    <w:rsid w:val="526D31C8"/>
    <w:rsid w:val="52F23421"/>
    <w:rsid w:val="531B14AC"/>
    <w:rsid w:val="5583158B"/>
    <w:rsid w:val="559D264C"/>
    <w:rsid w:val="55A27DF8"/>
    <w:rsid w:val="5AC16DDD"/>
    <w:rsid w:val="61D70C94"/>
    <w:rsid w:val="63296674"/>
    <w:rsid w:val="66C22023"/>
    <w:rsid w:val="67A36958"/>
    <w:rsid w:val="6D21370B"/>
    <w:rsid w:val="6D371181"/>
    <w:rsid w:val="770F2826"/>
    <w:rsid w:val="7A4128EC"/>
    <w:rsid w:val="7E342FC0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431</Characters>
  <Lines>0</Lines>
  <Paragraphs>0</Paragraphs>
  <TotalTime>2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2026-04-21T02:48:00Z</dcterms:created>
  <dc:creator>桥</dc:creator>
  <cp:lastModifiedBy>桥</cp:lastModifiedBy>
  <dcterms:modified xsi:type="dcterms:W3CDTF">2026-05-15T09:29:23Z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F825F45D3012403CAC773CB8E83824DF_11</vt:lpwstr>
  </property>
  <property fmtid="{D5CDD505-2E9C-101B-9397-08002B2CF9AE}" pid="4" name="KSOTemplateDocerSaveRecord">
    <vt:lpwstr>eyJoZGlkIjoiNDBiODgzYzljZjVlNjZkYTcxZDNhMGE4ZDFiOTRlNTIiLCJ1c2VySWQiOiIxMTcxOTY3MTY1In0=</vt:lpwstr>
  </property>
</Properties>
</file>